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C4" w:rsidRDefault="00C97AC4" w:rsidP="00C97AC4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C97AC4" w:rsidRPr="00005182" w:rsidTr="004A2527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</w:tcPr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0" t="0" r="0" b="0"/>
                  <wp:wrapNone/>
                  <wp:docPr id="1" name="Рисунок 1" descr="Описание: 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ТБИЛИССКОГО СЕЛЬСКОГО ПОСЕЛЕНИЯ </w:t>
            </w: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ПОСТАНОВЛЕНИЕ</w:t>
            </w: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8"/>
                <w:lang w:eastAsia="ru-RU"/>
              </w:rPr>
            </w:pP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от </w:t>
            </w:r>
            <w:r w:rsidR="003F63E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.</w:t>
            </w:r>
            <w:r w:rsidR="003F63E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.2018 г.</w:t>
            </w:r>
            <w:r w:rsidRPr="0000518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3F63E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643</w:t>
            </w: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ст-ца Тбилисская</w:t>
            </w:r>
          </w:p>
        </w:tc>
      </w:tr>
    </w:tbl>
    <w:p w:rsidR="006F5CF5" w:rsidRDefault="006F5CF5" w:rsidP="008A4B57">
      <w:pPr>
        <w:jc w:val="center"/>
      </w:pPr>
    </w:p>
    <w:p w:rsidR="003F63E4" w:rsidRPr="003F63E4" w:rsidRDefault="003F63E4" w:rsidP="003F6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3E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F63E4">
        <w:rPr>
          <w:rFonts w:ascii="Times New Roman" w:hAnsi="Times New Roman" w:cs="Times New Roman"/>
          <w:b/>
          <w:sz w:val="28"/>
          <w:szCs w:val="28"/>
        </w:rPr>
        <w:t xml:space="preserve"> проведении публичных слушаний по проекту </w:t>
      </w:r>
      <w:r w:rsidRPr="003F63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 внесении изменений в решение Совета Тбилисского сельского поселения Тбилисского района от 3 августа 2018 года № 387</w:t>
      </w:r>
      <w:r w:rsidRPr="003F63E4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proofErr w:type="gramStart"/>
      <w:r w:rsidRPr="003F63E4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 Тбилисского сельского поселения Тбилисского района</w:t>
      </w:r>
      <w:proofErr w:type="gramEnd"/>
      <w:r w:rsidRPr="003F63E4">
        <w:rPr>
          <w:rFonts w:ascii="Times New Roman" w:hAnsi="Times New Roman" w:cs="Times New Roman"/>
          <w:b/>
          <w:sz w:val="28"/>
          <w:szCs w:val="28"/>
        </w:rPr>
        <w:t>»</w:t>
      </w:r>
    </w:p>
    <w:p w:rsidR="003F63E4" w:rsidRDefault="003F63E4" w:rsidP="003F63E4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3E4">
        <w:rPr>
          <w:rFonts w:ascii="Times New Roman" w:hAnsi="Times New Roman" w:cs="Times New Roman"/>
          <w:b/>
        </w:rPr>
        <w:tab/>
        <w:t xml:space="preserve"> </w:t>
      </w:r>
      <w:proofErr w:type="gramStart"/>
      <w:r w:rsidRPr="003F63E4">
        <w:rPr>
          <w:rFonts w:ascii="Times New Roman" w:hAnsi="Times New Roman" w:cs="Times New Roman"/>
          <w:sz w:val="28"/>
          <w:szCs w:val="28"/>
        </w:rPr>
        <w:t>В связи с внесением изменений в Федеральный закон от 6 октября 2003 года № 131-ФЗ «Об общих принципах организации местного самоуправления в Российской Федерации», в соответствии с решением Совета Тбилисского сельского поселения Тбилисского района от 24 мая  2018 года № 354 «</w:t>
      </w:r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проведении публичных слушаний или общественных обсуждений по вопросам внесения изменений либо принятии Правил благоустройства территории Тбилисского сельского</w:t>
      </w:r>
      <w:proofErr w:type="gramEnd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Тбилисского района», руководствуясь статьями 17, 32, 60 устава Тбилисского сельского поселения Тбилисского района, </w:t>
      </w:r>
      <w:proofErr w:type="gramStart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с т а н о в л я ю:</w:t>
      </w:r>
    </w:p>
    <w:p w:rsidR="003F63E4" w:rsidRPr="003F63E4" w:rsidRDefault="003F63E4" w:rsidP="003F63E4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3E4">
        <w:rPr>
          <w:rFonts w:ascii="Times New Roman" w:hAnsi="Times New Roman" w:cs="Times New Roman"/>
          <w:sz w:val="28"/>
          <w:szCs w:val="28"/>
        </w:rPr>
        <w:t xml:space="preserve">1.  </w:t>
      </w:r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Провести  публичные слушания по проекту «О внесении изменений в решение Совета Тбилисского сельского поселения Тбилисского района                   от 3 августа 2018 года № 387  «Об  утверждении </w:t>
      </w:r>
      <w:proofErr w:type="gramStart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>Правил благоустройства территории Тбилисского сельского поселения Тбилисского района</w:t>
      </w:r>
      <w:proofErr w:type="gramEnd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3F63E4" w:rsidRPr="003F63E4" w:rsidRDefault="003F63E4" w:rsidP="003F63E4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 Назначить дату и место проведения публичных слушаний на                             15 января 2019 года в 14-00 в здании администрации Тбилисского сельского поселения Тбилисского района по адресу: ст-ца Тбилисская, ул. Новая, 33, (зал заседаний, 2 этаж).</w:t>
      </w:r>
    </w:p>
    <w:p w:rsidR="003F63E4" w:rsidRPr="003F63E4" w:rsidRDefault="003F63E4" w:rsidP="003F63E4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3. Утвердить состав комиссии по проведению публичных слушаний (далее – комиссия) по  проекту «О внесении изменений в решение Совета Тбилисского сельского поселения Тбилисского района от 3 августа 2018 года № 387 </w:t>
      </w:r>
      <w:r w:rsidRPr="003F63E4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 территории Тбилисского сельского поселения Тбилисского района</w:t>
      </w:r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>» (прилагается).</w:t>
      </w:r>
    </w:p>
    <w:p w:rsidR="003F63E4" w:rsidRDefault="003F63E4" w:rsidP="003F63E4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4. Поручить подготовку, организацию и  проведение публичных слушаний по проекту «О внесении изменений в решение Совета Тбилисского сельского  поселения  Тбилисского  района от 3 августа 2018 года № 387  «</w:t>
      </w:r>
      <w:proofErr w:type="gramStart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proofErr w:type="gramEnd"/>
    </w:p>
    <w:p w:rsidR="003F63E4" w:rsidRDefault="003F63E4" w:rsidP="003F63E4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63E4" w:rsidRDefault="003F63E4" w:rsidP="003F63E4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63E4" w:rsidRDefault="003F63E4" w:rsidP="003F63E4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63E4" w:rsidRDefault="003F63E4" w:rsidP="003F63E4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F63E4" w:rsidRPr="003F63E4" w:rsidRDefault="003F63E4" w:rsidP="003F63E4">
      <w:pPr>
        <w:spacing w:after="0" w:line="32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утверждении</w:t>
      </w:r>
      <w:proofErr w:type="gramEnd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Правил благоустройства территории Тбилисского сельского поселения Тбилисского района» комиссии.</w:t>
      </w:r>
    </w:p>
    <w:p w:rsidR="003F63E4" w:rsidRPr="003F63E4" w:rsidRDefault="003F63E4" w:rsidP="003F63E4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>Воронкин</w:t>
      </w:r>
      <w:proofErr w:type="spellEnd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>):</w:t>
      </w:r>
    </w:p>
    <w:p w:rsidR="003F63E4" w:rsidRPr="003F63E4" w:rsidRDefault="003F63E4" w:rsidP="003F63E4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>1) разместить проект «О внесении изменений в решение Совета Тбилисского сельского поселения Тбилисского района от 3 августа 2018 года № 387 «Об утверждении Правил благоустройства территории Тбилисского сельского поселения Тбилисского района» на официальном сайте администрации Тбилисского сельского поселения Тбилисского района в информационно-телекоммуникационной сети «Интернет», на информационных стендах администрации Тбилисского сельского поселения Тбилисского района по истечении 7 дней со дня оповещения жителей</w:t>
      </w:r>
      <w:proofErr w:type="gramEnd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Тбилисского сельского поселения о проведении публичных слушаний;</w:t>
      </w:r>
    </w:p>
    <w:p w:rsidR="003F63E4" w:rsidRPr="003F63E4" w:rsidRDefault="003F63E4" w:rsidP="003F63E4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2) </w:t>
      </w:r>
      <w:proofErr w:type="gramStart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>разместить</w:t>
      </w:r>
      <w:proofErr w:type="gramEnd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настоящее постановление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3F63E4" w:rsidRPr="003F63E4" w:rsidRDefault="003F63E4" w:rsidP="003F63E4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6.  </w:t>
      </w:r>
      <w:proofErr w:type="gramStart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выполнением настоящего постановления возложить на начальника отдела по землеустройству и жилищно-коммунальному хозяйству администрации Тбилисского сельского поселения Тбилисского района (Шуваев).</w:t>
      </w:r>
    </w:p>
    <w:p w:rsidR="003F63E4" w:rsidRPr="003F63E4" w:rsidRDefault="003F63E4" w:rsidP="003F63E4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7.   Настоящее постановление вступает в силу со дня его подписания.</w:t>
      </w:r>
    </w:p>
    <w:p w:rsidR="003F63E4" w:rsidRDefault="003F63E4" w:rsidP="003F63E4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3F63E4" w:rsidRPr="003F63E4" w:rsidRDefault="003F63E4" w:rsidP="003F63E4">
      <w:pPr>
        <w:spacing w:after="0" w:line="32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  <w:proofErr w:type="gramStart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>Тбилисского</w:t>
      </w:r>
      <w:proofErr w:type="gramEnd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</w:t>
      </w:r>
    </w:p>
    <w:p w:rsidR="003F63E4" w:rsidRPr="003F63E4" w:rsidRDefault="003F63E4" w:rsidP="003F63E4">
      <w:pPr>
        <w:spacing w:after="0" w:line="32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Тбилисского района                                                        А.Н. </w:t>
      </w:r>
      <w:proofErr w:type="spellStart"/>
      <w:r w:rsidRPr="003F63E4">
        <w:rPr>
          <w:rFonts w:ascii="Times New Roman" w:hAnsi="Times New Roman" w:cs="Times New Roman"/>
          <w:bCs/>
          <w:color w:val="000000"/>
          <w:sz w:val="28"/>
          <w:szCs w:val="28"/>
        </w:rPr>
        <w:t>Стойкин</w:t>
      </w:r>
      <w:proofErr w:type="spellEnd"/>
    </w:p>
    <w:p w:rsidR="003F63E4" w:rsidRPr="003F63E4" w:rsidRDefault="003F63E4" w:rsidP="003F63E4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</w:t>
      </w:r>
    </w:p>
    <w:p w:rsidR="003F63E4" w:rsidRDefault="003F63E4" w:rsidP="003F63E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</w:t>
      </w:r>
    </w:p>
    <w:p w:rsidR="003F63E4" w:rsidRDefault="003F63E4" w:rsidP="003F63E4">
      <w:pPr>
        <w:jc w:val="center"/>
        <w:rPr>
          <w:rFonts w:eastAsia="Calibri"/>
          <w:sz w:val="28"/>
          <w:szCs w:val="28"/>
        </w:rPr>
      </w:pPr>
    </w:p>
    <w:p w:rsidR="003F63E4" w:rsidRDefault="003F63E4" w:rsidP="003F63E4">
      <w:pPr>
        <w:jc w:val="center"/>
        <w:rPr>
          <w:rFonts w:eastAsia="Calibri"/>
          <w:sz w:val="28"/>
          <w:szCs w:val="28"/>
        </w:rPr>
      </w:pPr>
    </w:p>
    <w:p w:rsidR="003F63E4" w:rsidRDefault="003F63E4" w:rsidP="003F63E4">
      <w:pPr>
        <w:jc w:val="center"/>
        <w:rPr>
          <w:rFonts w:eastAsia="Calibri"/>
          <w:sz w:val="28"/>
          <w:szCs w:val="28"/>
        </w:rPr>
      </w:pPr>
    </w:p>
    <w:p w:rsidR="003F63E4" w:rsidRDefault="003F63E4" w:rsidP="003F63E4">
      <w:pPr>
        <w:jc w:val="center"/>
        <w:rPr>
          <w:rFonts w:eastAsia="Calibri"/>
          <w:sz w:val="28"/>
          <w:szCs w:val="28"/>
        </w:rPr>
      </w:pPr>
    </w:p>
    <w:p w:rsidR="005B5650" w:rsidRDefault="005B5650" w:rsidP="003F63E4">
      <w:pPr>
        <w:jc w:val="center"/>
        <w:rPr>
          <w:rFonts w:eastAsia="Calibri"/>
          <w:sz w:val="28"/>
          <w:szCs w:val="28"/>
        </w:rPr>
      </w:pPr>
    </w:p>
    <w:p w:rsidR="005B5650" w:rsidRDefault="005B5650" w:rsidP="003F63E4">
      <w:pPr>
        <w:jc w:val="center"/>
        <w:rPr>
          <w:rFonts w:eastAsia="Calibri"/>
          <w:sz w:val="28"/>
          <w:szCs w:val="28"/>
        </w:rPr>
      </w:pPr>
    </w:p>
    <w:p w:rsidR="005B5650" w:rsidRDefault="005B5650" w:rsidP="003F63E4">
      <w:pPr>
        <w:jc w:val="center"/>
        <w:rPr>
          <w:rFonts w:eastAsia="Calibri"/>
          <w:sz w:val="28"/>
          <w:szCs w:val="28"/>
        </w:rPr>
      </w:pPr>
    </w:p>
    <w:p w:rsidR="005B5650" w:rsidRDefault="005B5650" w:rsidP="003F63E4">
      <w:pPr>
        <w:jc w:val="center"/>
        <w:rPr>
          <w:rFonts w:eastAsia="Calibri"/>
          <w:sz w:val="28"/>
          <w:szCs w:val="28"/>
        </w:rPr>
      </w:pPr>
    </w:p>
    <w:p w:rsidR="003F63E4" w:rsidRDefault="003F63E4" w:rsidP="003F63E4">
      <w:pPr>
        <w:jc w:val="center"/>
        <w:rPr>
          <w:rFonts w:eastAsia="Calibri"/>
          <w:sz w:val="28"/>
          <w:szCs w:val="28"/>
        </w:rPr>
      </w:pPr>
    </w:p>
    <w:p w:rsidR="003F63E4" w:rsidRDefault="003F63E4" w:rsidP="005B56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650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3F63E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3F63E4" w:rsidRPr="003F63E4" w:rsidRDefault="003F63E4" w:rsidP="005B56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УТВЕРЖДЕН</w:t>
      </w:r>
    </w:p>
    <w:p w:rsidR="003F63E4" w:rsidRPr="003F63E4" w:rsidRDefault="003F63E4" w:rsidP="003F63E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3F63E4" w:rsidRPr="003F63E4" w:rsidRDefault="003F63E4" w:rsidP="003F63E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>Тбилисского сельского поселения</w:t>
      </w:r>
    </w:p>
    <w:p w:rsidR="003F63E4" w:rsidRPr="003F63E4" w:rsidRDefault="003F63E4" w:rsidP="003F63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Тбилисского района</w:t>
      </w:r>
    </w:p>
    <w:p w:rsidR="003F63E4" w:rsidRPr="003F63E4" w:rsidRDefault="003F63E4" w:rsidP="003F63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5B5650">
        <w:rPr>
          <w:rFonts w:ascii="Times New Roman" w:eastAsia="Calibri" w:hAnsi="Times New Roman" w:cs="Times New Roman"/>
          <w:sz w:val="28"/>
          <w:szCs w:val="28"/>
        </w:rPr>
        <w:t xml:space="preserve">              от 07.12.2018 № 643</w:t>
      </w:r>
    </w:p>
    <w:p w:rsidR="003F63E4" w:rsidRPr="003F63E4" w:rsidRDefault="003F63E4" w:rsidP="005B56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b/>
          <w:sz w:val="28"/>
          <w:szCs w:val="28"/>
        </w:rPr>
        <w:t xml:space="preserve">СОСТАВ </w:t>
      </w:r>
    </w:p>
    <w:p w:rsidR="003F63E4" w:rsidRPr="005B5650" w:rsidRDefault="003F63E4" w:rsidP="005B56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B5650">
        <w:rPr>
          <w:rFonts w:ascii="Times New Roman" w:eastAsia="Calibri" w:hAnsi="Times New Roman" w:cs="Times New Roman"/>
          <w:color w:val="000000"/>
          <w:sz w:val="26"/>
          <w:szCs w:val="26"/>
        </w:rPr>
        <w:t>комиссии по проведению публичных слушаний по проекту «</w:t>
      </w:r>
      <w:r w:rsidRPr="005B5650">
        <w:rPr>
          <w:rFonts w:ascii="Times New Roman" w:hAnsi="Times New Roman" w:cs="Times New Roman"/>
          <w:bCs/>
          <w:sz w:val="26"/>
          <w:szCs w:val="26"/>
        </w:rPr>
        <w:t>О</w:t>
      </w:r>
      <w:r w:rsidRPr="005B5650">
        <w:rPr>
          <w:rFonts w:ascii="Times New Roman" w:hAnsi="Times New Roman" w:cs="Times New Roman"/>
          <w:sz w:val="26"/>
          <w:szCs w:val="26"/>
        </w:rPr>
        <w:t xml:space="preserve"> проведении публичных слушаний по проекту </w:t>
      </w:r>
      <w:r w:rsidRPr="005B5650">
        <w:rPr>
          <w:rFonts w:ascii="Times New Roman" w:hAnsi="Times New Roman" w:cs="Times New Roman"/>
          <w:bCs/>
          <w:color w:val="000000"/>
          <w:sz w:val="26"/>
          <w:szCs w:val="26"/>
        </w:rPr>
        <w:t>«О внесении изменений в решение Совета Тбилисского сельского поселения Тбилисского района от 3 августа 2018 года № 387</w:t>
      </w:r>
      <w:r w:rsidRPr="005B5650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proofErr w:type="gramStart"/>
      <w:r w:rsidRPr="005B5650">
        <w:rPr>
          <w:rFonts w:ascii="Times New Roman" w:hAnsi="Times New Roman" w:cs="Times New Roman"/>
          <w:sz w:val="26"/>
          <w:szCs w:val="26"/>
        </w:rPr>
        <w:t>Правил благоустройства территории Тбилисского сельского поселения Тбилисского района</w:t>
      </w:r>
      <w:proofErr w:type="gramEnd"/>
      <w:r w:rsidRPr="005B5650">
        <w:rPr>
          <w:rFonts w:ascii="Times New Roman" w:hAnsi="Times New Roman" w:cs="Times New Roman"/>
          <w:sz w:val="26"/>
          <w:szCs w:val="26"/>
        </w:rPr>
        <w:t>»</w:t>
      </w:r>
    </w:p>
    <w:p w:rsidR="003F63E4" w:rsidRPr="003F63E4" w:rsidRDefault="003F63E4" w:rsidP="005B56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63E4"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  <w:r w:rsidRPr="003F63E4">
        <w:rPr>
          <w:rFonts w:ascii="Times New Roman" w:hAnsi="Times New Roman" w:cs="Times New Roman"/>
          <w:sz w:val="28"/>
          <w:szCs w:val="28"/>
        </w:rPr>
        <w:t xml:space="preserve"> Алексей                          </w:t>
      </w:r>
      <w:r w:rsidR="005B5650">
        <w:rPr>
          <w:rFonts w:ascii="Times New Roman" w:hAnsi="Times New Roman" w:cs="Times New Roman"/>
          <w:sz w:val="28"/>
          <w:szCs w:val="28"/>
        </w:rPr>
        <w:t>Г</w:t>
      </w:r>
      <w:r w:rsidRPr="003F63E4">
        <w:rPr>
          <w:rFonts w:ascii="Times New Roman" w:hAnsi="Times New Roman" w:cs="Times New Roman"/>
          <w:sz w:val="28"/>
          <w:szCs w:val="28"/>
        </w:rPr>
        <w:t xml:space="preserve">лава Тбилисского сельского поселения </w:t>
      </w:r>
    </w:p>
    <w:p w:rsidR="003F63E4" w:rsidRPr="003F63E4" w:rsidRDefault="003F63E4" w:rsidP="005B5650">
      <w:pPr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F63E4">
        <w:rPr>
          <w:rFonts w:ascii="Times New Roman" w:hAnsi="Times New Roman" w:cs="Times New Roman"/>
          <w:sz w:val="28"/>
          <w:szCs w:val="28"/>
        </w:rPr>
        <w:t>Николаевич                                   Тбилисского района, председатель комиссии;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>Шуваев Владимир                         начальник отдела по землеустройству и Петрович                                        жилищн</w:t>
      </w:r>
      <w:proofErr w:type="gramStart"/>
      <w:r w:rsidRPr="003F63E4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коммунальному хозяйству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администрации </w:t>
      </w:r>
      <w:proofErr w:type="gramStart"/>
      <w:r w:rsidRPr="003F63E4">
        <w:rPr>
          <w:rFonts w:ascii="Times New Roman" w:eastAsia="Calibri" w:hAnsi="Times New Roman" w:cs="Times New Roman"/>
          <w:sz w:val="28"/>
          <w:szCs w:val="28"/>
        </w:rPr>
        <w:t>Тбилисского</w:t>
      </w:r>
      <w:proofErr w:type="gramEnd"/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поселения Тбилисского района, заместитель</w:t>
      </w:r>
      <w:r w:rsidRPr="003F63E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председателя комиссии;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>Кошевая Елена                              эксперт по муниципальному имуществу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>Николаевна                                   отдела по землеустройству и  жилищно-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коммунальному хозяйству администрации                                                                      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Тбилисского сельского   поселения                                                                                                          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Тбилисского района, секретарь комиссии;</w:t>
      </w:r>
      <w:r w:rsidRPr="003F63E4">
        <w:rPr>
          <w:rFonts w:ascii="Times New Roman" w:eastAsia="Calibri" w:hAnsi="Times New Roman" w:cs="Times New Roman"/>
          <w:sz w:val="28"/>
          <w:szCs w:val="28"/>
        </w:rPr>
        <w:tab/>
      </w:r>
    </w:p>
    <w:p w:rsidR="003F63E4" w:rsidRPr="003F63E4" w:rsidRDefault="003F63E4" w:rsidP="003F63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63E4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Pr="003F63E4">
        <w:rPr>
          <w:rFonts w:ascii="Times New Roman" w:hAnsi="Times New Roman" w:cs="Times New Roman"/>
          <w:sz w:val="28"/>
          <w:szCs w:val="28"/>
        </w:rPr>
        <w:t xml:space="preserve"> Дмитрий</w:t>
      </w: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                    начальник отдела делопроизводства и Евгеньевич                                     организационн</w:t>
      </w:r>
      <w:proofErr w:type="gramStart"/>
      <w:r w:rsidRPr="003F63E4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кадровой работы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Pr="003F63E4">
        <w:rPr>
          <w:rFonts w:ascii="Times New Roman" w:eastAsia="Calibri" w:hAnsi="Times New Roman" w:cs="Times New Roman"/>
          <w:sz w:val="28"/>
          <w:szCs w:val="28"/>
        </w:rPr>
        <w:t>Тбилисского</w:t>
      </w:r>
      <w:proofErr w:type="gramEnd"/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3F63E4" w:rsidRPr="003F63E4" w:rsidRDefault="003F63E4" w:rsidP="003F63E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поселения Тбилисского района; </w:t>
      </w:r>
      <w:r w:rsidRPr="003F63E4">
        <w:rPr>
          <w:rFonts w:ascii="Times New Roman" w:eastAsia="Calibri" w:hAnsi="Times New Roman" w:cs="Times New Roman"/>
          <w:sz w:val="28"/>
          <w:szCs w:val="28"/>
        </w:rPr>
        <w:tab/>
      </w:r>
      <w:r w:rsidRPr="003F63E4">
        <w:rPr>
          <w:rFonts w:ascii="Times New Roman" w:eastAsia="Calibri" w:hAnsi="Times New Roman" w:cs="Times New Roman"/>
          <w:sz w:val="28"/>
          <w:szCs w:val="28"/>
        </w:rPr>
        <w:tab/>
      </w:r>
      <w:r w:rsidRPr="003F63E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3E4">
        <w:rPr>
          <w:rFonts w:ascii="Times New Roman" w:eastAsia="Calibri" w:hAnsi="Times New Roman" w:cs="Times New Roman"/>
          <w:sz w:val="28"/>
          <w:szCs w:val="28"/>
        </w:rPr>
        <w:t>Здоровенко</w:t>
      </w:r>
      <w:proofErr w:type="spellEnd"/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Валентина                  заместитель начальника отдела Владимировна                               делопроизводства организационно-  </w:t>
      </w:r>
    </w:p>
    <w:p w:rsidR="003F63E4" w:rsidRPr="003F63E4" w:rsidRDefault="003F63E4" w:rsidP="003F6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кадровой работы администрации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F63E4">
        <w:rPr>
          <w:rFonts w:ascii="Times New Roman" w:eastAsia="Calibri" w:hAnsi="Times New Roman" w:cs="Times New Roman"/>
          <w:sz w:val="28"/>
          <w:szCs w:val="28"/>
        </w:rPr>
        <w:t>Тбилисского сельского поселения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Тбилисского района;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Кислякова Светлана                      начальник отдела архитектуры управления 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Михайловна                                    по строительству, архитектуре и ЖКХ   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администрации </w:t>
      </w:r>
      <w:proofErr w:type="gramStart"/>
      <w:r w:rsidRPr="003F63E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образования Тбилисский район                           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(по согласованию).</w:t>
      </w: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63E4" w:rsidRPr="003F63E4" w:rsidRDefault="003F63E4" w:rsidP="003F63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Глава </w:t>
      </w:r>
      <w:proofErr w:type="gramStart"/>
      <w:r w:rsidRPr="003F63E4">
        <w:rPr>
          <w:rFonts w:ascii="Times New Roman" w:eastAsia="Calibri" w:hAnsi="Times New Roman" w:cs="Times New Roman"/>
          <w:sz w:val="28"/>
          <w:szCs w:val="28"/>
        </w:rPr>
        <w:t>Тбилисского</w:t>
      </w:r>
      <w:proofErr w:type="gramEnd"/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5B5650" w:rsidRDefault="003F63E4" w:rsidP="005B5650">
      <w:pPr>
        <w:spacing w:after="0"/>
      </w:pPr>
      <w:r w:rsidRPr="003F63E4">
        <w:rPr>
          <w:rFonts w:ascii="Times New Roman" w:eastAsia="Calibri" w:hAnsi="Times New Roman" w:cs="Times New Roman"/>
          <w:sz w:val="28"/>
          <w:szCs w:val="28"/>
        </w:rPr>
        <w:t xml:space="preserve"> поселения Тбилисского района                                                       А.Н. </w:t>
      </w:r>
      <w:proofErr w:type="spellStart"/>
      <w:r w:rsidRPr="003F63E4">
        <w:rPr>
          <w:rFonts w:ascii="Times New Roman" w:eastAsia="Calibri" w:hAnsi="Times New Roman" w:cs="Times New Roman"/>
          <w:sz w:val="28"/>
          <w:szCs w:val="28"/>
        </w:rPr>
        <w:t>Стойкин</w:t>
      </w:r>
      <w:proofErr w:type="spellEnd"/>
    </w:p>
    <w:p w:rsidR="005B5650" w:rsidRDefault="005B5650" w:rsidP="00C42D0E">
      <w:pPr>
        <w:spacing w:line="320" w:lineRule="atLeast"/>
        <w:ind w:firstLine="567"/>
        <w:jc w:val="both"/>
      </w:pPr>
    </w:p>
    <w:p w:rsidR="00802EC9" w:rsidRPr="00802EC9" w:rsidRDefault="00802EC9" w:rsidP="00802EC9">
      <w:pPr>
        <w:spacing w:line="3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802EC9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802EC9" w:rsidRDefault="00802EC9" w:rsidP="00802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7 декабря 2018 года                                                                   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Тбилисская</w:t>
      </w:r>
      <w:proofErr w:type="gramEnd"/>
    </w:p>
    <w:p w:rsidR="00802EC9" w:rsidRDefault="00802EC9" w:rsidP="00802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Тбилисского сельского поселения Тбилисского  района!</w:t>
      </w:r>
    </w:p>
    <w:p w:rsidR="00802EC9" w:rsidRDefault="00802EC9" w:rsidP="0080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 января 2019 года в 14:00 в здании администрации  Тбилисского сельского поселения Тбилисского района по адресу:  ст. Тбилисская,</w:t>
      </w:r>
      <w:r>
        <w:rPr>
          <w:rFonts w:ascii="Times New Roman" w:hAnsi="Times New Roman" w:cs="Times New Roman"/>
          <w:sz w:val="28"/>
          <w:szCs w:val="28"/>
        </w:rPr>
        <w:br/>
        <w:t xml:space="preserve">ул. Новая, 33, (зал заседаний, 2 этаж), в соответствии с постановлением администрации Тбилисского сельского поселения Тбилисского района  от                7  декабря 2018 года  № 643, проводятся публичные слушания по проекту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 от 3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августа 2018 года № 387  «Об  утверждении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Правил благоустройства территории Тбилисского сельского поселения Тбилисского района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EC9" w:rsidRDefault="00802EC9" w:rsidP="0080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публичные слушания приглашаются жители Тбилисского сельского поселения Тбилисского района.</w:t>
      </w:r>
    </w:p>
    <w:p w:rsidR="00802EC9" w:rsidRDefault="00802EC9" w:rsidP="0080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по проведению публичных слушаний является комиссия по проведению публичных слушаний по проекту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в решение Совета Тбилисского сельского поселения Тбилисского района  от 3 августа 2018 года № 387  «Об  утверждении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Правил благоустройства территории Тбилисского сельского поселения Тбилисского района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EC9" w:rsidRDefault="00802EC9" w:rsidP="0080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внесении изменений в решение Совета Тбилисского сельского поселения Тбилисского района  от 3 августа 2018 года № 387  «Об  утверждении Правил благоустройства территории Тбилисского сельского поселения Тбилисского района </w:t>
      </w:r>
      <w:r>
        <w:rPr>
          <w:rFonts w:ascii="Times New Roman" w:hAnsi="Times New Roman" w:cs="Times New Roman"/>
          <w:sz w:val="28"/>
          <w:szCs w:val="28"/>
        </w:rPr>
        <w:t>» можно ознакомиться на официальном сайте администрации Тбилисского сельского поселения Тбилисского района в информационно-телекоммуникационной сети «Интернет» с 11 декабря                  2018 года.</w:t>
      </w:r>
    </w:p>
    <w:p w:rsidR="00802EC9" w:rsidRDefault="00802EC9" w:rsidP="0080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Письменные предложения и замечания по проекту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 3 августа 2018 года № 387  «Об  утверждении Правил благоустройства территории Тбилисского сельского 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следует направлять в отдел по землеустройству и жилищно-коммунальному хозяйству  администрации Тбилисского сельского поселения Тбилисского района по адресу:    ст. Тбилисская, ул. Новая, 33,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№10, с 08:00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12:00, с 13:00 до 16:00 в рабочие дни, (тел.: 2-30-40) в срок до                    12 января 2019 года для их аккумулирования и изучения комиссией по проведению публичных слушаний по проекту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                          3 августа 2018 года № 387  «Об  утверждении Правил благоустройства территории Тбилисского сельского поселения Тбилисского района».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802EC9" w:rsidRDefault="00802EC9" w:rsidP="0080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EC9" w:rsidRDefault="00802EC9" w:rsidP="0080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02EC9" w:rsidRDefault="00802EC9" w:rsidP="005B565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bookmarkStart w:id="0" w:name="_GoBack"/>
      <w:bookmarkEnd w:id="0"/>
      <w:proofErr w:type="spellEnd"/>
    </w:p>
    <w:sectPr w:rsidR="00802EC9" w:rsidSect="005B565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B57"/>
    <w:rsid w:val="0001006B"/>
    <w:rsid w:val="00034E0A"/>
    <w:rsid w:val="00060EF0"/>
    <w:rsid w:val="000F464B"/>
    <w:rsid w:val="001036ED"/>
    <w:rsid w:val="00106909"/>
    <w:rsid w:val="00135F25"/>
    <w:rsid w:val="00154950"/>
    <w:rsid w:val="001A5DDB"/>
    <w:rsid w:val="001B5B21"/>
    <w:rsid w:val="001F4C8E"/>
    <w:rsid w:val="00275D2C"/>
    <w:rsid w:val="0029734E"/>
    <w:rsid w:val="002F2A74"/>
    <w:rsid w:val="003112D7"/>
    <w:rsid w:val="003644F2"/>
    <w:rsid w:val="003A2ECB"/>
    <w:rsid w:val="003F63E4"/>
    <w:rsid w:val="00446C7C"/>
    <w:rsid w:val="00507F4D"/>
    <w:rsid w:val="00535068"/>
    <w:rsid w:val="005370D5"/>
    <w:rsid w:val="00545157"/>
    <w:rsid w:val="005B5650"/>
    <w:rsid w:val="006268D2"/>
    <w:rsid w:val="00633BDC"/>
    <w:rsid w:val="006B468E"/>
    <w:rsid w:val="006F5CF5"/>
    <w:rsid w:val="0070294E"/>
    <w:rsid w:val="00734900"/>
    <w:rsid w:val="007D097E"/>
    <w:rsid w:val="007D2E06"/>
    <w:rsid w:val="007F7122"/>
    <w:rsid w:val="00802EC9"/>
    <w:rsid w:val="00895211"/>
    <w:rsid w:val="008A26EC"/>
    <w:rsid w:val="008A4B57"/>
    <w:rsid w:val="008D0330"/>
    <w:rsid w:val="008D6C80"/>
    <w:rsid w:val="00941D56"/>
    <w:rsid w:val="0094322A"/>
    <w:rsid w:val="009837F1"/>
    <w:rsid w:val="00A058C8"/>
    <w:rsid w:val="00A14228"/>
    <w:rsid w:val="00A95E9B"/>
    <w:rsid w:val="00AE2C09"/>
    <w:rsid w:val="00B7373D"/>
    <w:rsid w:val="00B94581"/>
    <w:rsid w:val="00BE625F"/>
    <w:rsid w:val="00C05D48"/>
    <w:rsid w:val="00C2276F"/>
    <w:rsid w:val="00C42D0E"/>
    <w:rsid w:val="00C766BA"/>
    <w:rsid w:val="00C97AC4"/>
    <w:rsid w:val="00D61E74"/>
    <w:rsid w:val="00DC1735"/>
    <w:rsid w:val="00E2212D"/>
    <w:rsid w:val="00F1267C"/>
    <w:rsid w:val="00F52D9A"/>
    <w:rsid w:val="00F54D0E"/>
    <w:rsid w:val="00FC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373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SAdmin</cp:lastModifiedBy>
  <cp:revision>5</cp:revision>
  <cp:lastPrinted>2018-06-18T14:06:00Z</cp:lastPrinted>
  <dcterms:created xsi:type="dcterms:W3CDTF">2018-12-10T09:03:00Z</dcterms:created>
  <dcterms:modified xsi:type="dcterms:W3CDTF">2018-12-10T10:43:00Z</dcterms:modified>
</cp:coreProperties>
</file>